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Pr="00BD6814" w:rsidRDefault="00C80DFA" w:rsidP="00BD6814">
      <w:pPr>
        <w:jc w:val="center"/>
        <w:rPr>
          <w:b/>
        </w:rPr>
      </w:pPr>
    </w:p>
    <w:p w:rsidR="00BD6814" w:rsidRDefault="00BD6814" w:rsidP="00BD6814">
      <w:pPr>
        <w:jc w:val="center"/>
        <w:rPr>
          <w:b/>
        </w:rPr>
      </w:pPr>
      <w:r w:rsidRPr="00BD6814">
        <w:rPr>
          <w:b/>
        </w:rPr>
        <w:t>Book Report On Relationships</w:t>
      </w:r>
    </w:p>
    <w:p w:rsidR="00BD6814" w:rsidRDefault="00BD6814" w:rsidP="00BD6814">
      <w:pPr>
        <w:jc w:val="center"/>
        <w:rPr>
          <w:b/>
        </w:rPr>
      </w:pPr>
    </w:p>
    <w:p w:rsidR="00354942" w:rsidRDefault="00354942" w:rsidP="00BD6814">
      <w:pPr>
        <w:jc w:val="center"/>
        <w:rPr>
          <w:b/>
        </w:rPr>
      </w:pPr>
    </w:p>
    <w:p w:rsidR="00354942" w:rsidRDefault="00354942" w:rsidP="00BD6814">
      <w:pPr>
        <w:jc w:val="center"/>
        <w:rPr>
          <w:b/>
        </w:rPr>
      </w:pPr>
    </w:p>
    <w:p w:rsidR="00354942" w:rsidRDefault="00354942" w:rsidP="00BD6814">
      <w:pPr>
        <w:jc w:val="center"/>
        <w:rPr>
          <w:b/>
        </w:rPr>
      </w:pPr>
    </w:p>
    <w:p w:rsidR="00BD6814" w:rsidRDefault="00BD6814" w:rsidP="00BD6814">
      <w:pPr>
        <w:jc w:val="center"/>
      </w:pPr>
      <w:r>
        <w:t>Name</w:t>
      </w:r>
    </w:p>
    <w:p w:rsidR="00BD6814" w:rsidRDefault="00BD6814" w:rsidP="00BD6814">
      <w:pPr>
        <w:jc w:val="center"/>
      </w:pPr>
      <w:r>
        <w:t>Institution of Affiliation</w:t>
      </w:r>
    </w:p>
    <w:p w:rsidR="00BD6814" w:rsidRDefault="00BD6814" w:rsidP="00BD6814">
      <w:pPr>
        <w:jc w:val="center"/>
      </w:pPr>
      <w:r>
        <w:t>Professor</w:t>
      </w:r>
    </w:p>
    <w:p w:rsidR="00BD6814" w:rsidRDefault="00BD6814" w:rsidP="00BD6814">
      <w:pPr>
        <w:jc w:val="center"/>
      </w:pPr>
      <w:r>
        <w:t>Date</w:t>
      </w:r>
    </w:p>
    <w:p w:rsidR="00BD6814" w:rsidRDefault="00BD6814" w:rsidP="00BD6814">
      <w:pPr>
        <w:jc w:val="center"/>
      </w:pPr>
    </w:p>
    <w:p w:rsidR="00BD6814" w:rsidRDefault="00BD6814" w:rsidP="00BD6814">
      <w:pPr>
        <w:jc w:val="center"/>
      </w:pPr>
    </w:p>
    <w:p w:rsidR="00BD6814" w:rsidRDefault="00BD6814" w:rsidP="00BD6814">
      <w:pPr>
        <w:jc w:val="center"/>
      </w:pPr>
    </w:p>
    <w:p w:rsidR="00BD6814" w:rsidRDefault="00BD6814" w:rsidP="00BD6814">
      <w:pPr>
        <w:jc w:val="center"/>
      </w:pPr>
    </w:p>
    <w:p w:rsidR="00BD6814" w:rsidRDefault="00BD6814" w:rsidP="00BD6814">
      <w:pPr>
        <w:jc w:val="center"/>
      </w:pPr>
    </w:p>
    <w:p w:rsidR="00BD6814" w:rsidRDefault="00BD6814" w:rsidP="00BD6814">
      <w:pPr>
        <w:jc w:val="center"/>
      </w:pPr>
    </w:p>
    <w:p w:rsidR="00BD6814" w:rsidRDefault="00BD6814" w:rsidP="00BD6814">
      <w:pPr>
        <w:jc w:val="center"/>
      </w:pPr>
    </w:p>
    <w:p w:rsidR="00354942" w:rsidRDefault="00354942" w:rsidP="00BD6814">
      <w:pPr>
        <w:jc w:val="center"/>
      </w:pPr>
      <w:bookmarkStart w:id="0" w:name="_GoBack"/>
      <w:bookmarkEnd w:id="0"/>
    </w:p>
    <w:p w:rsidR="00BD6814" w:rsidRDefault="00BD6814" w:rsidP="00BD6814">
      <w:pPr>
        <w:jc w:val="center"/>
        <w:rPr>
          <w:b/>
        </w:rPr>
      </w:pPr>
      <w:r w:rsidRPr="00BD6814">
        <w:rPr>
          <w:b/>
        </w:rPr>
        <w:lastRenderedPageBreak/>
        <w:t xml:space="preserve">Book Report </w:t>
      </w:r>
      <w:proofErr w:type="gramStart"/>
      <w:r w:rsidRPr="00BD6814">
        <w:rPr>
          <w:b/>
        </w:rPr>
        <w:t>On</w:t>
      </w:r>
      <w:proofErr w:type="gramEnd"/>
      <w:r w:rsidRPr="00BD6814">
        <w:rPr>
          <w:b/>
        </w:rPr>
        <w:t xml:space="preserve"> Relationships</w:t>
      </w:r>
    </w:p>
    <w:p w:rsidR="00BD6814" w:rsidRDefault="00BD6814" w:rsidP="00B41A09">
      <w:pPr>
        <w:jc w:val="center"/>
        <w:rPr>
          <w:b/>
        </w:rPr>
      </w:pPr>
      <w:r>
        <w:rPr>
          <w:b/>
        </w:rPr>
        <w:t>In Contempt Book Report</w:t>
      </w:r>
    </w:p>
    <w:p w:rsidR="00BD6814" w:rsidRDefault="00BD6814" w:rsidP="00BD6814">
      <w:r>
        <w:t xml:space="preserve">Book written by: Gary Chapman </w:t>
      </w:r>
      <w:r w:rsidR="00AA5F21">
        <w:t>and</w:t>
      </w:r>
      <w:r>
        <w:t xml:space="preserve"> Jennifer Thomas</w:t>
      </w:r>
    </w:p>
    <w:p w:rsidR="00BD6814" w:rsidRDefault="00BD6814" w:rsidP="00DD1C52">
      <w:pPr>
        <w:ind w:left="0" w:firstLine="720"/>
      </w:pPr>
      <w:r>
        <w:t xml:space="preserve">This report is based on </w:t>
      </w:r>
      <w:r w:rsidR="00AA5F21">
        <w:t>an</w:t>
      </w:r>
      <w:r>
        <w:t xml:space="preserve"> inspirational relations book authored by </w:t>
      </w:r>
      <w:r w:rsidR="00AA5F21">
        <w:t>Gary</w:t>
      </w:r>
      <w:r>
        <w:t xml:space="preserve"> and Jennifer. The title of the book is </w:t>
      </w:r>
      <w:r w:rsidRPr="00BD6814">
        <w:rPr>
          <w:b/>
        </w:rPr>
        <w:t>“When Sorry Is Not Enough</w:t>
      </w:r>
      <w:r w:rsidR="00B41A09">
        <w:rPr>
          <w:b/>
        </w:rPr>
        <w:t>”</w:t>
      </w:r>
      <w:r w:rsidRPr="00BD6814">
        <w:rPr>
          <w:b/>
        </w:rPr>
        <w:t xml:space="preserve">: Making Things Right </w:t>
      </w:r>
      <w:r w:rsidR="00AA5F21" w:rsidRPr="00BD6814">
        <w:rPr>
          <w:b/>
        </w:rPr>
        <w:t>with</w:t>
      </w:r>
      <w:r w:rsidR="00B41A09">
        <w:rPr>
          <w:b/>
        </w:rPr>
        <w:t xml:space="preserve"> Those You Love</w:t>
      </w:r>
      <w:r>
        <w:rPr>
          <w:b/>
        </w:rPr>
        <w:t xml:space="preserve"> </w:t>
      </w:r>
      <w:r>
        <w:t>the piec</w:t>
      </w:r>
      <w:r w:rsidR="00213C2C">
        <w:t>e was published in the year 2013</w:t>
      </w:r>
      <w:r>
        <w:t xml:space="preserve"> </w:t>
      </w:r>
      <w:r w:rsidR="00B41A09">
        <w:t>i</w:t>
      </w:r>
      <w:r>
        <w:t xml:space="preserve">n </w:t>
      </w:r>
      <w:r w:rsidR="00AA5F21">
        <w:t>May</w:t>
      </w:r>
      <w:r w:rsidR="00053BC4">
        <w:t xml:space="preserve"> and is among the </w:t>
      </w:r>
      <w:r w:rsidR="00AA5F21">
        <w:t>best-selling</w:t>
      </w:r>
      <w:r w:rsidR="00053BC4">
        <w:t xml:space="preserve"> relationships books in the united states.</w:t>
      </w:r>
    </w:p>
    <w:p w:rsidR="00053BC4" w:rsidRDefault="00053BC4" w:rsidP="00DD1C52">
      <w:pPr>
        <w:ind w:left="0" w:firstLine="0"/>
        <w:jc w:val="center"/>
        <w:rPr>
          <w:b/>
        </w:rPr>
      </w:pPr>
      <w:r w:rsidRPr="00053BC4">
        <w:rPr>
          <w:b/>
        </w:rPr>
        <w:t xml:space="preserve">Introduction </w:t>
      </w:r>
      <w:r w:rsidR="00AA5F21" w:rsidRPr="00053BC4">
        <w:rPr>
          <w:b/>
        </w:rPr>
        <w:t>of</w:t>
      </w:r>
      <w:r w:rsidRPr="00053BC4">
        <w:rPr>
          <w:b/>
        </w:rPr>
        <w:t xml:space="preserve"> </w:t>
      </w:r>
      <w:r w:rsidR="00DD1C52" w:rsidRPr="00053BC4">
        <w:rPr>
          <w:b/>
        </w:rPr>
        <w:t>the</w:t>
      </w:r>
      <w:r w:rsidRPr="00053BC4">
        <w:rPr>
          <w:b/>
        </w:rPr>
        <w:t xml:space="preserve"> Author</w:t>
      </w:r>
    </w:p>
    <w:p w:rsidR="00053BC4" w:rsidRDefault="00053BC4" w:rsidP="00DD1C52">
      <w:pPr>
        <w:ind w:left="0" w:firstLine="720"/>
      </w:pPr>
      <w:r>
        <w:t xml:space="preserve">Gary </w:t>
      </w:r>
      <w:r w:rsidR="00B41A09">
        <w:t>C</w:t>
      </w:r>
      <w:r>
        <w:t xml:space="preserve">hapman and </w:t>
      </w:r>
      <w:r w:rsidR="00AA5F21">
        <w:t>Jennifer</w:t>
      </w:r>
      <w:r>
        <w:t xml:space="preserve"> Thomas are very creative individuals. This book that they wrote together is quite fascinating. The piece is read not only in the states but </w:t>
      </w:r>
      <w:r w:rsidR="00AA5F21">
        <w:t>worldwide</w:t>
      </w:r>
      <w:r>
        <w:t xml:space="preserve"> thanks to the internet. Their book speaks about challenges that are found in relationships and how </w:t>
      </w:r>
      <w:r w:rsidR="00B41A09">
        <w:t>different</w:t>
      </w:r>
      <w:r>
        <w:t xml:space="preserve"> couples can deal with such obstacles.</w:t>
      </w:r>
    </w:p>
    <w:p w:rsidR="00053BC4" w:rsidRDefault="00053BC4" w:rsidP="00DD1C52">
      <w:pPr>
        <w:ind w:left="0" w:firstLine="720"/>
      </w:pPr>
      <w:r>
        <w:t>The book is among the best-selling r</w:t>
      </w:r>
      <w:r w:rsidR="00DD1C52">
        <w:t>elationship books in the United States</w:t>
      </w:r>
      <w:r>
        <w:t>. It has enormous ratings in the various online selling platforms</w:t>
      </w:r>
      <w:r w:rsidR="00B41A09">
        <w:t>,</w:t>
      </w:r>
      <w:r>
        <w:t xml:space="preserve"> thus </w:t>
      </w:r>
      <w:r w:rsidR="00AA5F21">
        <w:t xml:space="preserve">marketing itself adequately. Moreover, the book is sold at affordable prices at </w:t>
      </w:r>
      <w:r w:rsidR="00B41A09">
        <w:t>different</w:t>
      </w:r>
      <w:r w:rsidR="00AA5F21">
        <w:t xml:space="preserve"> online platforms like </w:t>
      </w:r>
      <w:r w:rsidR="00B41A09">
        <w:t>A</w:t>
      </w:r>
      <w:r w:rsidR="00AA5F21">
        <w:t>mazon and renowned book stores in the country.</w:t>
      </w:r>
    </w:p>
    <w:p w:rsidR="00AA5F21" w:rsidRDefault="00AA5F21" w:rsidP="00DD1C52">
      <w:pPr>
        <w:ind w:left="0" w:firstLine="720"/>
      </w:pPr>
      <w:r>
        <w:t>The book generally speaks about making amends in relationship situations among couples</w:t>
      </w:r>
      <w:r w:rsidR="00B41A09">
        <w:t xml:space="preserve"> (</w:t>
      </w:r>
      <w:r w:rsidR="00B41A09" w:rsidRPr="00213C2C">
        <w:rPr>
          <w:rFonts w:cs="Times New Roman"/>
          <w:color w:val="222222"/>
          <w:szCs w:val="24"/>
          <w:shd w:val="clear" w:color="auto" w:fill="FFFFFF"/>
        </w:rPr>
        <w:t>C</w:t>
      </w:r>
      <w:r w:rsidR="00B41A09">
        <w:rPr>
          <w:rFonts w:cs="Times New Roman"/>
          <w:color w:val="222222"/>
          <w:szCs w:val="24"/>
          <w:shd w:val="clear" w:color="auto" w:fill="FFFFFF"/>
        </w:rPr>
        <w:t>hapman &amp; Thomas, 2013)</w:t>
      </w:r>
      <w:r>
        <w:t>. The author advi</w:t>
      </w:r>
      <w:r w:rsidR="00B41A09">
        <w:t>ses</w:t>
      </w:r>
      <w:r>
        <w:t xml:space="preserve"> various persons in relationships</w:t>
      </w:r>
      <w:r w:rsidR="00EC282D">
        <w:t xml:space="preserve"> on how to solve disputes among themselves and </w:t>
      </w:r>
      <w:r w:rsidR="00B41A09">
        <w:t>multiple</w:t>
      </w:r>
      <w:r w:rsidR="00EC282D">
        <w:t xml:space="preserve"> approaches </w:t>
      </w:r>
      <w:r w:rsidR="00B41A09">
        <w:t>to</w:t>
      </w:r>
      <w:r w:rsidR="00EC282D">
        <w:t xml:space="preserve"> conflict resolution in relationships. Moreover, the authors use their personal experiences to guide and counsel individuals in relationship disputes.</w:t>
      </w:r>
    </w:p>
    <w:p w:rsidR="00EC282D" w:rsidRDefault="00EC282D" w:rsidP="00DD1C52">
      <w:pPr>
        <w:jc w:val="center"/>
        <w:rPr>
          <w:b/>
        </w:rPr>
      </w:pPr>
      <w:r w:rsidRPr="00EC282D">
        <w:rPr>
          <w:b/>
        </w:rPr>
        <w:lastRenderedPageBreak/>
        <w:t xml:space="preserve">Summary of </w:t>
      </w:r>
      <w:r w:rsidR="00DD1C52" w:rsidRPr="00EC282D">
        <w:rPr>
          <w:b/>
        </w:rPr>
        <w:t>the</w:t>
      </w:r>
      <w:r w:rsidRPr="00EC282D">
        <w:rPr>
          <w:b/>
        </w:rPr>
        <w:t xml:space="preserve"> Book</w:t>
      </w:r>
    </w:p>
    <w:p w:rsidR="00EC282D" w:rsidRDefault="00EC282D" w:rsidP="00DD1C52">
      <w:pPr>
        <w:ind w:left="0" w:firstLine="720"/>
      </w:pPr>
      <w:r>
        <w:t>The relationship book by Gray Chapman and Jennifer Thomas is quite fascinating.</w:t>
      </w:r>
      <w:r w:rsidR="00063E7C">
        <w:t xml:space="preserve"> The piece talks about resolving disputes in the </w:t>
      </w:r>
      <w:r w:rsidR="002D59DA">
        <w:t>relationships</w:t>
      </w:r>
      <w:r w:rsidR="00063E7C">
        <w:t xml:space="preserve"> aspect of things. The authors have stipulated various ways of solving relationship wrangles and grouped them in simple </w:t>
      </w:r>
      <w:r w:rsidR="00B41A09">
        <w:t>essential</w:t>
      </w:r>
      <w:r w:rsidR="00063E7C">
        <w:t xml:space="preserve"> points. The points are </w:t>
      </w:r>
      <w:r w:rsidR="00B41A09">
        <w:t>straightforward</w:t>
      </w:r>
      <w:r w:rsidR="00063E7C">
        <w:t xml:space="preserve"> and easy to apply among couples in relationship backgrounds.</w:t>
      </w:r>
    </w:p>
    <w:p w:rsidR="00063E7C" w:rsidRDefault="00063E7C" w:rsidP="00DD1C52">
      <w:pPr>
        <w:ind w:left="0" w:firstLine="720"/>
      </w:pPr>
      <w:r>
        <w:t xml:space="preserve">The authors spoke about cooling down after a heated argument. It is very </w:t>
      </w:r>
      <w:r w:rsidR="00B41A09">
        <w:t>typic</w:t>
      </w:r>
      <w:r>
        <w:t xml:space="preserve">al for couples to argue from time to time. </w:t>
      </w:r>
      <w:r w:rsidR="002D59DA">
        <w:t>However,</w:t>
      </w:r>
      <w:r>
        <w:t xml:space="preserve"> the two authors have advised that after a</w:t>
      </w:r>
      <w:r w:rsidR="00B41A09">
        <w:t xml:space="preserve"> dispute,</w:t>
      </w:r>
      <w:r>
        <w:t xml:space="preserve"> </w:t>
      </w:r>
      <w:r w:rsidR="00B41A09">
        <w:t>one party must</w:t>
      </w:r>
      <w:r>
        <w:t xml:space="preserve"> cool </w:t>
      </w:r>
      <w:r w:rsidR="002D59DA">
        <w:t>down and</w:t>
      </w:r>
      <w:r>
        <w:t xml:space="preserve"> listen to their partner woes and come forth with an amicable solution. The issue of offering a</w:t>
      </w:r>
      <w:r w:rsidR="00B41A09">
        <w:t>cceptable apologies</w:t>
      </w:r>
      <w:r>
        <w:t xml:space="preserve"> was also advised. The</w:t>
      </w:r>
      <w:r w:rsidR="00823D0F">
        <w:t xml:space="preserve"> writes advi</w:t>
      </w:r>
      <w:r w:rsidR="00B41A09">
        <w:t>s</w:t>
      </w:r>
      <w:r w:rsidR="00823D0F">
        <w:t xml:space="preserve">e couples to try and offer apologies to their partners in </w:t>
      </w:r>
      <w:r w:rsidR="00B41A09">
        <w:t xml:space="preserve">a </w:t>
      </w:r>
      <w:r w:rsidR="00823D0F">
        <w:t>way that can be pleasant and forgiving after a disagreement between the two parties.</w:t>
      </w:r>
    </w:p>
    <w:p w:rsidR="00823D0F" w:rsidRDefault="00823D0F" w:rsidP="00DD1C52">
      <w:pPr>
        <w:ind w:left="0" w:firstLine="720"/>
      </w:pPr>
      <w:r>
        <w:t>The write</w:t>
      </w:r>
      <w:r w:rsidR="00B41A09">
        <w:t>r</w:t>
      </w:r>
      <w:r>
        <w:t xml:space="preserve"> emphasized on restoring and strengthening valuable </w:t>
      </w:r>
      <w:r w:rsidR="002D59DA">
        <w:t>relationships</w:t>
      </w:r>
      <w:r>
        <w:t>. In their book</w:t>
      </w:r>
      <w:r w:rsidR="00B41A09">
        <w:t>,</w:t>
      </w:r>
      <w:r>
        <w:t xml:space="preserve"> they encouraged couples that feel their relationship is strong enough to move forward to </w:t>
      </w:r>
      <w:r w:rsidR="00B41A09">
        <w:t xml:space="preserve">the </w:t>
      </w:r>
      <w:r>
        <w:t>engagement stage and</w:t>
      </w:r>
      <w:r w:rsidR="00B41A09">
        <w:t>,</w:t>
      </w:r>
      <w:r>
        <w:t xml:space="preserve"> if possible</w:t>
      </w:r>
      <w:r w:rsidR="00B41A09">
        <w:t>,</w:t>
      </w:r>
      <w:r>
        <w:t xml:space="preserve"> marry at later stages. The two authors also emphasized honesty in the relationships, trust</w:t>
      </w:r>
      <w:r w:rsidR="00B41A09">
        <w:t>,</w:t>
      </w:r>
      <w:r>
        <w:t xml:space="preserve"> and lastly</w:t>
      </w:r>
      <w:r w:rsidR="00B41A09">
        <w:t>,</w:t>
      </w:r>
      <w:r>
        <w:t xml:space="preserve"> happiness among themselves. They pointed out that the cause of many relationships wrangles among </w:t>
      </w:r>
      <w:r w:rsidR="002D59DA">
        <w:t>various couples is brought about by trust issues which should be addressed openly by the couple.</w:t>
      </w:r>
    </w:p>
    <w:p w:rsidR="002D59DA" w:rsidRDefault="002D59DA" w:rsidP="00DD1C52">
      <w:pPr>
        <w:ind w:left="0" w:firstLine="0"/>
        <w:jc w:val="center"/>
        <w:rPr>
          <w:b/>
        </w:rPr>
      </w:pPr>
      <w:r w:rsidRPr="002D59DA">
        <w:rPr>
          <w:b/>
        </w:rPr>
        <w:t>Body of Review</w:t>
      </w:r>
    </w:p>
    <w:p w:rsidR="002D59DA" w:rsidRDefault="00B41A09" w:rsidP="00DD1C52">
      <w:pPr>
        <w:ind w:left="0" w:firstLine="720"/>
      </w:pPr>
      <w:r>
        <w:t>T</w:t>
      </w:r>
      <w:r w:rsidR="002D59DA">
        <w:t>he relationship book by Jennifer and Gary is quite i</w:t>
      </w:r>
      <w:r>
        <w:t>mpressive</w:t>
      </w:r>
      <w:r w:rsidR="002D59DA">
        <w:t xml:space="preserve">. </w:t>
      </w:r>
      <w:r>
        <w:t>I</w:t>
      </w:r>
      <w:r w:rsidR="002D59DA">
        <w:t>t is a must</w:t>
      </w:r>
      <w:r>
        <w:t>-</w:t>
      </w:r>
      <w:r w:rsidR="002D59DA">
        <w:t xml:space="preserve">read for persons in relationships as it gives </w:t>
      </w:r>
      <w:r>
        <w:t>friendly</w:t>
      </w:r>
      <w:r w:rsidR="002D59DA">
        <w:t xml:space="preserve"> advice to couples in relationships. Lastly</w:t>
      </w:r>
      <w:r>
        <w:t>,</w:t>
      </w:r>
      <w:r w:rsidR="002D59DA">
        <w:t xml:space="preserve"> the book </w:t>
      </w:r>
      <w:r w:rsidR="002D59DA">
        <w:lastRenderedPageBreak/>
        <w:t>can be used vastly in relationship classes and therapy sessions among individuals seeking counse</w:t>
      </w:r>
      <w:r>
        <w:t>l</w:t>
      </w:r>
      <w:r w:rsidR="002D59DA">
        <w:t>ling in their marriages and relationships.</w:t>
      </w:r>
    </w:p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2D59DA" w:rsidRDefault="002D59DA" w:rsidP="00EC282D"/>
    <w:p w:rsidR="00DD1C52" w:rsidRDefault="00DD1C52" w:rsidP="00EC282D"/>
    <w:p w:rsidR="00DD1C52" w:rsidRDefault="00DD1C52" w:rsidP="00EC282D"/>
    <w:p w:rsidR="00DD1C52" w:rsidRDefault="00DD1C52" w:rsidP="00EC282D"/>
    <w:p w:rsidR="002D59DA" w:rsidRDefault="002D59DA" w:rsidP="00EC282D"/>
    <w:p w:rsidR="002D59DA" w:rsidRDefault="002D59DA" w:rsidP="002D59DA">
      <w:pPr>
        <w:jc w:val="center"/>
        <w:rPr>
          <w:b/>
        </w:rPr>
      </w:pPr>
      <w:r w:rsidRPr="002D59DA">
        <w:rPr>
          <w:b/>
        </w:rPr>
        <w:lastRenderedPageBreak/>
        <w:t>References</w:t>
      </w:r>
    </w:p>
    <w:p w:rsidR="002D59DA" w:rsidRPr="00213C2C" w:rsidRDefault="002D59DA" w:rsidP="00213C2C">
      <w:pPr>
        <w:rPr>
          <w:rFonts w:cs="Times New Roman"/>
          <w:szCs w:val="24"/>
        </w:rPr>
      </w:pPr>
      <w:r w:rsidRPr="00213C2C">
        <w:rPr>
          <w:rFonts w:cs="Times New Roman"/>
          <w:color w:val="222222"/>
          <w:szCs w:val="24"/>
          <w:shd w:val="clear" w:color="auto" w:fill="FFFFFF"/>
        </w:rPr>
        <w:t>Chapman, G., &amp; Thomas, J. (2013). </w:t>
      </w:r>
      <w:r w:rsidRPr="00213C2C">
        <w:rPr>
          <w:rFonts w:cs="Times New Roman"/>
          <w:i/>
          <w:iCs/>
          <w:color w:val="222222"/>
          <w:szCs w:val="24"/>
          <w:shd w:val="clear" w:color="auto" w:fill="FFFFFF"/>
        </w:rPr>
        <w:t>When Sorry Isn't Enough: Making Things Right with Those You Love</w:t>
      </w:r>
      <w:r w:rsidRPr="00213C2C">
        <w:rPr>
          <w:rFonts w:cs="Times New Roman"/>
          <w:color w:val="222222"/>
          <w:szCs w:val="24"/>
          <w:shd w:val="clear" w:color="auto" w:fill="FFFFFF"/>
        </w:rPr>
        <w:t>. Moody Publishers.</w:t>
      </w:r>
    </w:p>
    <w:p w:rsidR="00EC282D" w:rsidRPr="00EC282D" w:rsidRDefault="00EC282D" w:rsidP="00EC282D">
      <w:r>
        <w:rPr>
          <w:b/>
        </w:rPr>
        <w:tab/>
      </w:r>
      <w:r>
        <w:rPr>
          <w:b/>
        </w:rPr>
        <w:tab/>
      </w:r>
    </w:p>
    <w:p w:rsidR="00EC282D" w:rsidRDefault="00EC282D" w:rsidP="00AA5F21">
      <w:pPr>
        <w:ind w:firstLine="720"/>
      </w:pPr>
    </w:p>
    <w:p w:rsidR="00053BC4" w:rsidRPr="00053BC4" w:rsidRDefault="00053BC4" w:rsidP="00BD6814"/>
    <w:p w:rsidR="00BD6814" w:rsidRPr="00BD6814" w:rsidRDefault="00BD6814" w:rsidP="00BD6814">
      <w:pPr>
        <w:jc w:val="center"/>
      </w:pPr>
    </w:p>
    <w:sectPr w:rsidR="00BD6814" w:rsidRPr="00BD681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1B1" w:rsidRDefault="00AA41B1" w:rsidP="00B41A09">
      <w:pPr>
        <w:spacing w:after="0" w:line="240" w:lineRule="auto"/>
      </w:pPr>
      <w:r>
        <w:separator/>
      </w:r>
    </w:p>
  </w:endnote>
  <w:endnote w:type="continuationSeparator" w:id="0">
    <w:p w:rsidR="00AA41B1" w:rsidRDefault="00AA41B1" w:rsidP="00B4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1B1" w:rsidRDefault="00AA41B1" w:rsidP="00B41A09">
      <w:pPr>
        <w:spacing w:after="0" w:line="240" w:lineRule="auto"/>
      </w:pPr>
      <w:r>
        <w:separator/>
      </w:r>
    </w:p>
  </w:footnote>
  <w:footnote w:type="continuationSeparator" w:id="0">
    <w:p w:rsidR="00AA41B1" w:rsidRDefault="00AA41B1" w:rsidP="00B41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14993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1A09" w:rsidRDefault="00B41A0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494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41A09" w:rsidRDefault="00B41A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1sbQ0s7Q0NzU1NjBU0lEKTi0uzszPAykwrAUAJqdiaSwAAAA="/>
  </w:docVars>
  <w:rsids>
    <w:rsidRoot w:val="00D86FDF"/>
    <w:rsid w:val="00053BC4"/>
    <w:rsid w:val="00063E7C"/>
    <w:rsid w:val="00213C2C"/>
    <w:rsid w:val="002D59DA"/>
    <w:rsid w:val="00354942"/>
    <w:rsid w:val="00823D0F"/>
    <w:rsid w:val="00AA41B1"/>
    <w:rsid w:val="00AA5F21"/>
    <w:rsid w:val="00AF0D33"/>
    <w:rsid w:val="00B41A09"/>
    <w:rsid w:val="00BD6814"/>
    <w:rsid w:val="00C1276D"/>
    <w:rsid w:val="00C80DFA"/>
    <w:rsid w:val="00D86FDF"/>
    <w:rsid w:val="00DD1C52"/>
    <w:rsid w:val="00EC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A09"/>
  </w:style>
  <w:style w:type="paragraph" w:styleId="Footer">
    <w:name w:val="footer"/>
    <w:basedOn w:val="Normal"/>
    <w:link w:val="FooterChar"/>
    <w:uiPriority w:val="99"/>
    <w:unhideWhenUsed/>
    <w:rsid w:val="00B41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A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A09"/>
  </w:style>
  <w:style w:type="paragraph" w:styleId="Footer">
    <w:name w:val="footer"/>
    <w:basedOn w:val="Normal"/>
    <w:link w:val="FooterChar"/>
    <w:uiPriority w:val="99"/>
    <w:unhideWhenUsed/>
    <w:rsid w:val="00B41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10</cp:revision>
  <dcterms:created xsi:type="dcterms:W3CDTF">2020-09-14T09:39:00Z</dcterms:created>
  <dcterms:modified xsi:type="dcterms:W3CDTF">2020-09-14T15:51:00Z</dcterms:modified>
</cp:coreProperties>
</file>